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07BE" w14:textId="77777777" w:rsidR="00E557AF" w:rsidRDefault="00E557AF" w:rsidP="00E557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57AF">
        <w:rPr>
          <w:b/>
          <w:sz w:val="32"/>
          <w:szCs w:val="32"/>
        </w:rPr>
        <w:t>Manawa Karioi Society – AGM</w:t>
      </w:r>
    </w:p>
    <w:p w14:paraId="409C9AC6" w14:textId="77777777" w:rsidR="00233733" w:rsidRPr="007D3FC5" w:rsidRDefault="00233733" w:rsidP="00E557AF">
      <w:pPr>
        <w:jc w:val="center"/>
        <w:rPr>
          <w:b/>
          <w:sz w:val="28"/>
          <w:szCs w:val="28"/>
        </w:rPr>
      </w:pPr>
    </w:p>
    <w:p w14:paraId="0DF7E38F" w14:textId="47BEE772" w:rsidR="00806CD2" w:rsidRDefault="00233733" w:rsidP="00E5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1.30pm</w:t>
      </w:r>
      <w:r w:rsidR="000278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557AF" w:rsidRPr="00E557AF">
        <w:rPr>
          <w:b/>
          <w:sz w:val="28"/>
          <w:szCs w:val="28"/>
        </w:rPr>
        <w:t>Sunday 27 September 2020</w:t>
      </w:r>
    </w:p>
    <w:p w14:paraId="192D181E" w14:textId="77777777" w:rsidR="000E7DE3" w:rsidRPr="007D3FC5" w:rsidRDefault="000E7DE3" w:rsidP="00E557AF">
      <w:pPr>
        <w:jc w:val="center"/>
        <w:rPr>
          <w:b/>
        </w:rPr>
      </w:pPr>
    </w:p>
    <w:p w14:paraId="31531910" w14:textId="612DC81B" w:rsidR="00233733" w:rsidRDefault="00277DBF" w:rsidP="00E5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Chris’</w:t>
      </w:r>
      <w:r w:rsidR="00233733">
        <w:rPr>
          <w:b/>
          <w:sz w:val="28"/>
          <w:szCs w:val="28"/>
        </w:rPr>
        <w:t xml:space="preserve"> place, </w:t>
      </w:r>
      <w:r>
        <w:rPr>
          <w:b/>
          <w:sz w:val="28"/>
          <w:szCs w:val="28"/>
        </w:rPr>
        <w:t>155 Washington Ave, Brooklyn</w:t>
      </w:r>
    </w:p>
    <w:p w14:paraId="79E1AF20" w14:textId="77777777" w:rsidR="00E557AF" w:rsidRPr="007D3FC5" w:rsidRDefault="00E557AF">
      <w:pPr>
        <w:rPr>
          <w:b/>
        </w:rPr>
      </w:pPr>
    </w:p>
    <w:p w14:paraId="62085815" w14:textId="47E333CF" w:rsidR="00E557AF" w:rsidRDefault="00E557AF">
      <w:r>
        <w:rPr>
          <w:b/>
          <w:sz w:val="28"/>
          <w:szCs w:val="28"/>
        </w:rPr>
        <w:t>Agenda</w:t>
      </w:r>
    </w:p>
    <w:p w14:paraId="75280866" w14:textId="77777777" w:rsidR="00E557AF" w:rsidRDefault="00E557AF"/>
    <w:p w14:paraId="1BD72B0A" w14:textId="77777777" w:rsidR="00E557AF" w:rsidRDefault="00E557AF" w:rsidP="00E557AF">
      <w:r>
        <w:t>1.  Welcome</w:t>
      </w:r>
    </w:p>
    <w:p w14:paraId="644EE84B" w14:textId="77777777" w:rsidR="00814ED4" w:rsidRDefault="00814ED4" w:rsidP="00E557AF"/>
    <w:p w14:paraId="289AED62" w14:textId="77777777" w:rsidR="00E557AF" w:rsidRDefault="00E557AF" w:rsidP="00E557AF">
      <w:r>
        <w:t>2.  Apologies</w:t>
      </w:r>
    </w:p>
    <w:p w14:paraId="4AC86762" w14:textId="77777777" w:rsidR="00814ED4" w:rsidRDefault="00814ED4" w:rsidP="00E557AF"/>
    <w:p w14:paraId="5A919EC5" w14:textId="77777777" w:rsidR="00E557AF" w:rsidRDefault="00E557AF" w:rsidP="00E557AF">
      <w:r>
        <w:t>3.  Minutes of 2019 AGM</w:t>
      </w:r>
    </w:p>
    <w:p w14:paraId="0532FEA2" w14:textId="77777777" w:rsidR="00814ED4" w:rsidRDefault="00814ED4" w:rsidP="00E557AF"/>
    <w:p w14:paraId="1F84C110" w14:textId="77777777" w:rsidR="00E557AF" w:rsidRDefault="00E557AF" w:rsidP="00E557AF">
      <w:r>
        <w:t>4.  Matters arising</w:t>
      </w:r>
    </w:p>
    <w:p w14:paraId="105F5323" w14:textId="77777777" w:rsidR="00814ED4" w:rsidRDefault="00814ED4" w:rsidP="00E557AF"/>
    <w:p w14:paraId="42EF3FF4" w14:textId="3259F0E0" w:rsidR="00E557AF" w:rsidRDefault="00277DBF" w:rsidP="00E557AF">
      <w:r>
        <w:t>5.  Chairperson’s</w:t>
      </w:r>
      <w:r w:rsidR="00E557AF">
        <w:t xml:space="preserve"> Report</w:t>
      </w:r>
      <w:r w:rsidR="00814ED4">
        <w:t xml:space="preserve"> 2019-20</w:t>
      </w:r>
    </w:p>
    <w:p w14:paraId="340527BA" w14:textId="77777777" w:rsidR="00814ED4" w:rsidRDefault="00814ED4" w:rsidP="00E557AF"/>
    <w:p w14:paraId="6F7555DE" w14:textId="79AB6F03" w:rsidR="00E557AF" w:rsidRDefault="00E557AF" w:rsidP="00E557AF">
      <w:r>
        <w:t>6.  Annual Accounts and Reviewer’s Report</w:t>
      </w:r>
      <w:r w:rsidR="00814ED4">
        <w:t xml:space="preserve"> 2019-20</w:t>
      </w:r>
    </w:p>
    <w:p w14:paraId="44D1E562" w14:textId="77777777" w:rsidR="00814ED4" w:rsidRDefault="00814ED4" w:rsidP="00E557AF"/>
    <w:p w14:paraId="036C2AE0" w14:textId="171AC95B" w:rsidR="00E557AF" w:rsidRDefault="00E557AF" w:rsidP="00E557AF">
      <w:r>
        <w:t>7.  Appointment of Reviewer</w:t>
      </w:r>
      <w:r w:rsidR="00814ED4">
        <w:t xml:space="preserve"> for 2020-21</w:t>
      </w:r>
    </w:p>
    <w:p w14:paraId="4359C023" w14:textId="77777777" w:rsidR="00814ED4" w:rsidRDefault="00814ED4" w:rsidP="00E557AF"/>
    <w:p w14:paraId="67B5855A" w14:textId="77777777" w:rsidR="00E557AF" w:rsidRDefault="00E557AF" w:rsidP="00E557AF">
      <w:r>
        <w:t>8.  Reporting to Charities Services: Tier 4</w:t>
      </w:r>
    </w:p>
    <w:p w14:paraId="652CC8E4" w14:textId="77777777" w:rsidR="00814ED4" w:rsidRDefault="00814ED4" w:rsidP="00E557AF"/>
    <w:p w14:paraId="39C9AD74" w14:textId="04827F84" w:rsidR="00E557AF" w:rsidRDefault="00814ED4" w:rsidP="00E557AF">
      <w:r>
        <w:t>9.  A</w:t>
      </w:r>
      <w:r w:rsidR="00E557AF">
        <w:t>nnual subscription</w:t>
      </w:r>
      <w:r>
        <w:t xml:space="preserve"> for 2020-21</w:t>
      </w:r>
    </w:p>
    <w:p w14:paraId="0223CC4A" w14:textId="5D98BF0A" w:rsidR="00814ED4" w:rsidRDefault="00277DBF" w:rsidP="00E557AF">
      <w:r>
        <w:tab/>
        <w:t>- and should we have an online membership form?</w:t>
      </w:r>
    </w:p>
    <w:p w14:paraId="3F7A9AFD" w14:textId="77777777" w:rsidR="00277DBF" w:rsidRDefault="00277DBF" w:rsidP="00E557AF"/>
    <w:p w14:paraId="73C15071" w14:textId="2D3C8E97" w:rsidR="00E557AF" w:rsidRPr="00574945" w:rsidRDefault="00E557AF" w:rsidP="00574945">
      <w:r>
        <w:t>10.  Activities and projects for the year ahead</w:t>
      </w:r>
      <w:r w:rsidR="00574945">
        <w:t xml:space="preserve"> that need to be discussed at AGM</w:t>
      </w:r>
    </w:p>
    <w:p w14:paraId="537E42B2" w14:textId="48D92A56" w:rsidR="002537BF" w:rsidRPr="00574945" w:rsidRDefault="00E557AF" w:rsidP="00574945">
      <w:pPr>
        <w:ind w:left="720"/>
      </w:pPr>
      <w:r>
        <w:t>- history project</w:t>
      </w:r>
    </w:p>
    <w:p w14:paraId="03ED770F" w14:textId="7889D74E" w:rsidR="002537BF" w:rsidRDefault="00E557AF" w:rsidP="002537BF">
      <w:pPr>
        <w:ind w:left="720"/>
      </w:pPr>
      <w:r>
        <w:t xml:space="preserve">- </w:t>
      </w:r>
      <w:r w:rsidR="002537BF">
        <w:t>celebration of completion of signage project</w:t>
      </w:r>
    </w:p>
    <w:p w14:paraId="7F28F5E3" w14:textId="086D8CF1" w:rsidR="002537BF" w:rsidRDefault="002537BF" w:rsidP="00574945">
      <w:pPr>
        <w:ind w:left="720"/>
      </w:pPr>
      <w:r>
        <w:t>- celebration of Manawa Karioi’s 30</w:t>
      </w:r>
      <w:r w:rsidRPr="002537BF">
        <w:rPr>
          <w:vertAlign w:val="superscript"/>
        </w:rPr>
        <w:t>th</w:t>
      </w:r>
      <w:r>
        <w:t xml:space="preserve"> anniversary</w:t>
      </w:r>
    </w:p>
    <w:p w14:paraId="31848F92" w14:textId="616DFD20" w:rsidR="00E557AF" w:rsidRDefault="002537BF" w:rsidP="00E557AF">
      <w:pPr>
        <w:ind w:left="720"/>
      </w:pPr>
      <w:r>
        <w:t xml:space="preserve">- </w:t>
      </w:r>
      <w:r w:rsidR="00E557AF">
        <w:t>commemorative seats</w:t>
      </w:r>
    </w:p>
    <w:p w14:paraId="4EF66910" w14:textId="1D0C67E4" w:rsidR="00814ED4" w:rsidRDefault="00E557AF" w:rsidP="00E557AF">
      <w:pPr>
        <w:ind w:left="720"/>
      </w:pPr>
      <w:r>
        <w:t xml:space="preserve">- </w:t>
      </w:r>
      <w:r w:rsidR="00574945">
        <w:t>a ‘</w:t>
      </w:r>
      <w:r w:rsidR="00814ED4">
        <w:t>Mother Aubert</w:t>
      </w:r>
      <w:r w:rsidR="00574945">
        <w:t>’</w:t>
      </w:r>
      <w:r w:rsidR="00814ED4">
        <w:t xml:space="preserve"> garden at the reservoir</w:t>
      </w:r>
    </w:p>
    <w:p w14:paraId="49E6AAC5" w14:textId="1D8642C8" w:rsidR="00574945" w:rsidRDefault="00814ED4" w:rsidP="002537BF">
      <w:pPr>
        <w:ind w:left="720"/>
      </w:pPr>
      <w:r>
        <w:t xml:space="preserve">- </w:t>
      </w:r>
      <w:r w:rsidR="00574945">
        <w:t xml:space="preserve">releasing </w:t>
      </w:r>
      <w:r w:rsidR="00EE507B">
        <w:t xml:space="preserve">plantings of </w:t>
      </w:r>
      <w:r w:rsidR="00574945">
        <w:t xml:space="preserve">climax species </w:t>
      </w:r>
    </w:p>
    <w:p w14:paraId="7B908483" w14:textId="33A9ED60" w:rsidR="00E557AF" w:rsidRDefault="00574945" w:rsidP="00277DBF">
      <w:pPr>
        <w:ind w:left="720"/>
      </w:pPr>
      <w:r>
        <w:t xml:space="preserve">- </w:t>
      </w:r>
      <w:r w:rsidR="00E557AF">
        <w:t>Nature Trail</w:t>
      </w:r>
    </w:p>
    <w:p w14:paraId="1D629152" w14:textId="77777777" w:rsidR="00814ED4" w:rsidRDefault="00814ED4" w:rsidP="00E557AF">
      <w:pPr>
        <w:ind w:left="720"/>
      </w:pPr>
    </w:p>
    <w:p w14:paraId="6A233BD3" w14:textId="1AD5E4B4" w:rsidR="00814ED4" w:rsidRDefault="00E557AF" w:rsidP="00E557AF">
      <w:r>
        <w:t xml:space="preserve">11.  </w:t>
      </w:r>
      <w:r w:rsidR="00814ED4">
        <w:t>Small projects/expenditure</w:t>
      </w:r>
      <w:r w:rsidR="00574945">
        <w:t xml:space="preserve"> that it will be useful to discuss at AGM</w:t>
      </w:r>
    </w:p>
    <w:p w14:paraId="689CB639" w14:textId="3BFD719E" w:rsidR="00E07D36" w:rsidRDefault="00814ED4" w:rsidP="00E557AF">
      <w:r>
        <w:tab/>
        <w:t xml:space="preserve">- </w:t>
      </w:r>
      <w:r w:rsidR="007D3FC5">
        <w:t>paying off debt</w:t>
      </w:r>
      <w:r w:rsidR="00E07D36">
        <w:t xml:space="preserve"> to Peter Russell ($412)</w:t>
      </w:r>
    </w:p>
    <w:p w14:paraId="69C8DF83" w14:textId="42264BE2" w:rsidR="00277DBF" w:rsidRDefault="00E07D36" w:rsidP="00E07D36">
      <w:pPr>
        <w:ind w:firstLine="720"/>
      </w:pPr>
      <w:r>
        <w:t xml:space="preserve">- </w:t>
      </w:r>
      <w:r w:rsidR="00277DBF">
        <w:t xml:space="preserve">2 additional “To Tapu Te Ranga marae” signs to go on Moemoeā </w:t>
      </w:r>
    </w:p>
    <w:p w14:paraId="717EE384" w14:textId="0512ED4D" w:rsidR="00814ED4" w:rsidRDefault="00277DBF" w:rsidP="00E07D36">
      <w:pPr>
        <w:ind w:firstLine="720"/>
      </w:pPr>
      <w:r>
        <w:t xml:space="preserve">- </w:t>
      </w:r>
      <w:r w:rsidR="00814ED4">
        <w:t xml:space="preserve">ridge cap on Info Shelter roof </w:t>
      </w:r>
    </w:p>
    <w:p w14:paraId="7F1CD7D0" w14:textId="77033078" w:rsidR="00814ED4" w:rsidRDefault="00EE507B" w:rsidP="00E557AF">
      <w:r>
        <w:tab/>
        <w:t>- ‘Manawa Karioi Society Inc’ stamp to make donations official</w:t>
      </w:r>
    </w:p>
    <w:p w14:paraId="275EB2EF" w14:textId="15C60196" w:rsidR="00EE507B" w:rsidRDefault="00EE507B" w:rsidP="00277DBF">
      <w:r>
        <w:tab/>
        <w:t xml:space="preserve">- </w:t>
      </w:r>
      <w:r w:rsidR="002D1F88">
        <w:t>fixing the mistake on the map panels</w:t>
      </w:r>
    </w:p>
    <w:p w14:paraId="68379741" w14:textId="0B2013B3" w:rsidR="00277DBF" w:rsidRDefault="00277DBF" w:rsidP="00277DBF">
      <w:pPr>
        <w:ind w:left="720"/>
      </w:pPr>
      <w:r>
        <w:t>- group who want to do 4 hrs track work a month as part of their Duke of   Edinburgh Award (they will need supervision)</w:t>
      </w:r>
    </w:p>
    <w:p w14:paraId="696DAA43" w14:textId="77777777" w:rsidR="00814ED4" w:rsidRDefault="00814ED4" w:rsidP="00E557AF"/>
    <w:p w14:paraId="765E83C6" w14:textId="314EE928" w:rsidR="00814ED4" w:rsidRDefault="00814ED4" w:rsidP="00E557AF">
      <w:r>
        <w:t xml:space="preserve">12.  </w:t>
      </w:r>
      <w:r w:rsidR="00574945">
        <w:t>What f</w:t>
      </w:r>
      <w:r w:rsidR="00E557AF">
        <w:t>und raising</w:t>
      </w:r>
      <w:r w:rsidR="00485F73">
        <w:t xml:space="preserve"> </w:t>
      </w:r>
      <w:r w:rsidR="00574945">
        <w:t xml:space="preserve">is </w:t>
      </w:r>
      <w:r w:rsidR="00485F73">
        <w:t>required</w:t>
      </w:r>
      <w:r w:rsidR="00574945">
        <w:t xml:space="preserve"> 2020-21</w:t>
      </w:r>
    </w:p>
    <w:p w14:paraId="5327480C" w14:textId="53E3B760" w:rsidR="00814ED4" w:rsidRDefault="00814ED4" w:rsidP="00E557AF">
      <w:r>
        <w:tab/>
        <w:t>- history project</w:t>
      </w:r>
    </w:p>
    <w:p w14:paraId="05434446" w14:textId="61FEB9F6" w:rsidR="00814ED4" w:rsidRDefault="00814ED4" w:rsidP="00814ED4">
      <w:pPr>
        <w:ind w:firstLine="720"/>
      </w:pPr>
      <w:r>
        <w:t>- general operational expenses (including small projects)</w:t>
      </w:r>
      <w:r w:rsidR="00485F73">
        <w:t>?</w:t>
      </w:r>
    </w:p>
    <w:p w14:paraId="2DB93A76" w14:textId="77777777" w:rsidR="00485F73" w:rsidRDefault="00814ED4" w:rsidP="00E557AF">
      <w:r>
        <w:lastRenderedPageBreak/>
        <w:tab/>
        <w:t xml:space="preserve">- </w:t>
      </w:r>
      <w:r w:rsidR="00485F73">
        <w:t>design and implementation of Nature Trail??</w:t>
      </w:r>
    </w:p>
    <w:p w14:paraId="72387D37" w14:textId="7C5CADD4" w:rsidR="00E557AF" w:rsidRDefault="00485F73" w:rsidP="00485F73">
      <w:pPr>
        <w:ind w:firstLine="720"/>
      </w:pPr>
      <w:r>
        <w:t xml:space="preserve">- </w:t>
      </w:r>
      <w:r w:rsidR="00574945">
        <w:t>….</w:t>
      </w:r>
      <w:r w:rsidR="00E557AF">
        <w:t xml:space="preserve"> </w:t>
      </w:r>
    </w:p>
    <w:p w14:paraId="2F29C460" w14:textId="77777777" w:rsidR="00814ED4" w:rsidRDefault="00814ED4" w:rsidP="00E557AF"/>
    <w:p w14:paraId="7C2888E9" w14:textId="77777777" w:rsidR="00E557AF" w:rsidRDefault="00E557AF" w:rsidP="00E557AF">
      <w:r>
        <w:t>12.  Election of officers</w:t>
      </w:r>
    </w:p>
    <w:p w14:paraId="40CEC6D1" w14:textId="10701F86" w:rsidR="00814ED4" w:rsidRDefault="00814ED4" w:rsidP="00E557AF">
      <w:r>
        <w:tab/>
        <w:t>- Chairperson</w:t>
      </w:r>
    </w:p>
    <w:p w14:paraId="57AE1C29" w14:textId="262ED155" w:rsidR="00814ED4" w:rsidRDefault="00814ED4" w:rsidP="00E557AF">
      <w:r>
        <w:tab/>
        <w:t>- Treasurer</w:t>
      </w:r>
    </w:p>
    <w:p w14:paraId="38761C77" w14:textId="35071239" w:rsidR="00814ED4" w:rsidRDefault="00814ED4" w:rsidP="00E557AF">
      <w:r>
        <w:tab/>
        <w:t>- Komiti</w:t>
      </w:r>
    </w:p>
    <w:p w14:paraId="6D216405" w14:textId="68A083AE" w:rsidR="00814ED4" w:rsidRDefault="00814ED4" w:rsidP="00E557AF">
      <w:r>
        <w:tab/>
        <w:t xml:space="preserve">- Kaumatua </w:t>
      </w:r>
      <w:r w:rsidR="00277DBF">
        <w:t xml:space="preserve">(Marae/Trust) </w:t>
      </w:r>
      <w:r>
        <w:t>Liaison</w:t>
      </w:r>
    </w:p>
    <w:p w14:paraId="705F7043" w14:textId="77777777" w:rsidR="00814ED4" w:rsidRDefault="00814ED4" w:rsidP="00E557AF"/>
    <w:p w14:paraId="3A193C12" w14:textId="6EF1313C" w:rsidR="00E557AF" w:rsidRDefault="00233733" w:rsidP="00E557AF">
      <w:r>
        <w:t>13.   Other business</w:t>
      </w:r>
    </w:p>
    <w:p w14:paraId="7A2EC2B9" w14:textId="77777777" w:rsidR="00233733" w:rsidRPr="00E557AF" w:rsidRDefault="00233733" w:rsidP="00E557AF"/>
    <w:sectPr w:rsidR="00233733" w:rsidRPr="00E557AF" w:rsidSect="00B0421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1D24" w14:textId="77777777" w:rsidR="000E7DE3" w:rsidRDefault="000E7DE3" w:rsidP="00233733">
      <w:r>
        <w:separator/>
      </w:r>
    </w:p>
  </w:endnote>
  <w:endnote w:type="continuationSeparator" w:id="0">
    <w:p w14:paraId="053BFD97" w14:textId="77777777" w:rsidR="000E7DE3" w:rsidRDefault="000E7DE3" w:rsidP="002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79E9" w14:textId="77777777" w:rsidR="000E7DE3" w:rsidRDefault="000E7DE3" w:rsidP="000E7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6E7A6" w14:textId="77777777" w:rsidR="000E7DE3" w:rsidRDefault="000E7DE3" w:rsidP="00233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9854" w14:textId="77777777" w:rsidR="000E7DE3" w:rsidRDefault="000E7DE3" w:rsidP="000E7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B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1DD04" w14:textId="77777777" w:rsidR="000E7DE3" w:rsidRDefault="000E7DE3" w:rsidP="00233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647A" w14:textId="77777777" w:rsidR="000E7DE3" w:rsidRDefault="000E7DE3" w:rsidP="00233733">
      <w:r>
        <w:separator/>
      </w:r>
    </w:p>
  </w:footnote>
  <w:footnote w:type="continuationSeparator" w:id="0">
    <w:p w14:paraId="51F90550" w14:textId="77777777" w:rsidR="000E7DE3" w:rsidRDefault="000E7DE3" w:rsidP="0023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5FA"/>
    <w:multiLevelType w:val="hybridMultilevel"/>
    <w:tmpl w:val="5A168F54"/>
    <w:lvl w:ilvl="0" w:tplc="F13C1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5D96"/>
    <w:multiLevelType w:val="hybridMultilevel"/>
    <w:tmpl w:val="D55E2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F"/>
    <w:rsid w:val="000278B3"/>
    <w:rsid w:val="000E7DE3"/>
    <w:rsid w:val="00192CF0"/>
    <w:rsid w:val="00233733"/>
    <w:rsid w:val="002537BF"/>
    <w:rsid w:val="00277DBF"/>
    <w:rsid w:val="002D1F88"/>
    <w:rsid w:val="00485F73"/>
    <w:rsid w:val="00574945"/>
    <w:rsid w:val="00644B5F"/>
    <w:rsid w:val="006B49F7"/>
    <w:rsid w:val="007D3FC5"/>
    <w:rsid w:val="00806CD2"/>
    <w:rsid w:val="00814ED4"/>
    <w:rsid w:val="00816372"/>
    <w:rsid w:val="00B04216"/>
    <w:rsid w:val="00E07D36"/>
    <w:rsid w:val="00E557AF"/>
    <w:rsid w:val="00E70348"/>
    <w:rsid w:val="00EE507B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CE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33"/>
  </w:style>
  <w:style w:type="character" w:styleId="PageNumber">
    <w:name w:val="page number"/>
    <w:basedOn w:val="DefaultParagraphFont"/>
    <w:uiPriority w:val="99"/>
    <w:semiHidden/>
    <w:unhideWhenUsed/>
    <w:rsid w:val="00233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33"/>
  </w:style>
  <w:style w:type="character" w:styleId="PageNumber">
    <w:name w:val="page number"/>
    <w:basedOn w:val="DefaultParagraphFont"/>
    <w:uiPriority w:val="99"/>
    <w:semiHidden/>
    <w:unhideWhenUsed/>
    <w:rsid w:val="0023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2</cp:revision>
  <dcterms:created xsi:type="dcterms:W3CDTF">2020-09-24T21:14:00Z</dcterms:created>
  <dcterms:modified xsi:type="dcterms:W3CDTF">2020-09-24T21:14:00Z</dcterms:modified>
</cp:coreProperties>
</file>